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71" w:rsidRDefault="00A86C7F">
      <w:r>
        <w:rPr>
          <w:rFonts w:ascii="mag" w:hAnsi="mag"/>
          <w:color w:val="444444"/>
          <w:shd w:val="clear" w:color="auto" w:fill="FFFFFF"/>
        </w:rPr>
        <w:t>Номер лицензии: </w:t>
      </w:r>
      <w:r>
        <w:rPr>
          <w:rFonts w:ascii="mag_b" w:hAnsi="mag_b"/>
          <w:color w:val="444444"/>
          <w:shd w:val="clear" w:color="auto" w:fill="FFFFFF"/>
        </w:rPr>
        <w:t>Л041-01050-61/00319634</w:t>
      </w:r>
      <w:r>
        <w:rPr>
          <w:rFonts w:ascii="mag" w:hAnsi="mag"/>
          <w:color w:val="444444"/>
        </w:rPr>
        <w:br/>
      </w:r>
      <w:r>
        <w:rPr>
          <w:rFonts w:ascii="mag" w:hAnsi="mag"/>
          <w:color w:val="444444"/>
          <w:shd w:val="clear" w:color="auto" w:fill="FFFFFF"/>
        </w:rPr>
        <w:t>Старый номер лицензии: </w:t>
      </w:r>
      <w:r>
        <w:rPr>
          <w:rFonts w:ascii="mag" w:hAnsi="mag"/>
          <w:i/>
          <w:iCs/>
          <w:color w:val="444444"/>
          <w:shd w:val="clear" w:color="auto" w:fill="FFFFFF"/>
        </w:rPr>
        <w:t>ЛО-61-01-006280</w:t>
      </w:r>
    </w:p>
    <w:sectPr w:rsidR="00545471" w:rsidSect="005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g_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6C7F"/>
    <w:rsid w:val="00545471"/>
    <w:rsid w:val="00A8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2023-09-03T11:30:00Z</dcterms:created>
  <dcterms:modified xsi:type="dcterms:W3CDTF">2023-09-03T11:30:00Z</dcterms:modified>
</cp:coreProperties>
</file>