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CA" w:rsidRDefault="008A24AA">
      <w:r w:rsidRPr="008A24AA">
        <w:t>https://www.rosminzdrav.ru/documents/7025</w:t>
      </w:r>
    </w:p>
    <w:sectPr w:rsidR="00402FCA" w:rsidSect="0040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24AA"/>
    <w:rsid w:val="00270CF1"/>
    <w:rsid w:val="00402FCA"/>
    <w:rsid w:val="008A24AA"/>
    <w:rsid w:val="0099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2022-07-10T07:31:00Z</dcterms:created>
  <dcterms:modified xsi:type="dcterms:W3CDTF">2022-07-10T07:32:00Z</dcterms:modified>
</cp:coreProperties>
</file>