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A" w:rsidRDefault="00D974A4">
      <w:r w:rsidRPr="00D974A4">
        <w:t>http://www.e-stomatology.ru/director/protokols/prikaz_1496n_071211.htm</w:t>
      </w:r>
    </w:p>
    <w:sectPr w:rsidR="00402FCA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4A4"/>
    <w:rsid w:val="00402FCA"/>
    <w:rsid w:val="0099421B"/>
    <w:rsid w:val="00D974A4"/>
    <w:rsid w:val="00ED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2022-07-10T07:32:00Z</dcterms:created>
  <dcterms:modified xsi:type="dcterms:W3CDTF">2022-07-10T07:32:00Z</dcterms:modified>
</cp:coreProperties>
</file>