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A" w:rsidRDefault="00A5250A">
      <w:r w:rsidRPr="00A5250A">
        <w:t>https://base.garant.ru/70329696/</w:t>
      </w:r>
    </w:p>
    <w:sectPr w:rsidR="00402FCA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50A"/>
    <w:rsid w:val="00402FCA"/>
    <w:rsid w:val="004135A6"/>
    <w:rsid w:val="0099421B"/>
    <w:rsid w:val="00A5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2022-07-10T07:37:00Z</dcterms:created>
  <dcterms:modified xsi:type="dcterms:W3CDTF">2022-07-10T07:38:00Z</dcterms:modified>
</cp:coreProperties>
</file>